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2856" w14:textId="77777777" w:rsidR="004C2012" w:rsidRDefault="007C6F8E" w:rsidP="007D1854">
      <w:pPr>
        <w:jc w:val="center"/>
        <w:rPr>
          <w:b/>
          <w:lang w:val="en-US"/>
        </w:rPr>
      </w:pPr>
      <w:r w:rsidRPr="007D1854">
        <w:rPr>
          <w:b/>
          <w:lang w:val="en-US"/>
        </w:rPr>
        <w:t>Feedback form</w:t>
      </w:r>
      <w:r w:rsidR="00BB2B65" w:rsidRPr="007D1854">
        <w:rPr>
          <w:b/>
          <w:lang w:val="en-US"/>
        </w:rPr>
        <w:t xml:space="preserve"> for Q-NADMED blood kit</w:t>
      </w:r>
    </w:p>
    <w:p w14:paraId="44A94588" w14:textId="77777777" w:rsidR="007D1854" w:rsidRPr="007D1854" w:rsidRDefault="007D1854" w:rsidP="007D1854">
      <w:pPr>
        <w:jc w:val="center"/>
        <w:rPr>
          <w:b/>
          <w:lang w:val="en-US"/>
        </w:rPr>
      </w:pPr>
    </w:p>
    <w:p w14:paraId="2CDD4787" w14:textId="77777777" w:rsidR="007C6F8E" w:rsidRP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 w:rsidRPr="007C6F8E">
        <w:rPr>
          <w:lang w:val="en-US"/>
        </w:rPr>
        <w:t>Instructions are clear and easy to follow</w:t>
      </w:r>
    </w:p>
    <w:p w14:paraId="400DC6B5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 xml:space="preserve">Yes                                                   No                                  </w:t>
      </w:r>
    </w:p>
    <w:p w14:paraId="6B8CDE39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Comment:</w:t>
      </w:r>
    </w:p>
    <w:p w14:paraId="1636340F" w14:textId="77777777" w:rsidR="007C6F8E" w:rsidRDefault="007C6F8E" w:rsidP="007C6F8E">
      <w:pPr>
        <w:pStyle w:val="ListParagraph"/>
        <w:rPr>
          <w:lang w:val="en-US"/>
        </w:rPr>
      </w:pPr>
    </w:p>
    <w:p w14:paraId="3877E6F6" w14:textId="77777777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Bottles with solutions were easily identified</w:t>
      </w:r>
    </w:p>
    <w:p w14:paraId="6AE43817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Yes                                                    No</w:t>
      </w:r>
    </w:p>
    <w:p w14:paraId="5048CA8F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Comment:</w:t>
      </w:r>
    </w:p>
    <w:p w14:paraId="138FA1B3" w14:textId="77777777" w:rsidR="007C6F8E" w:rsidRDefault="007C6F8E" w:rsidP="007C6F8E">
      <w:pPr>
        <w:pStyle w:val="ListParagraph"/>
        <w:rPr>
          <w:lang w:val="en-US"/>
        </w:rPr>
      </w:pPr>
    </w:p>
    <w:p w14:paraId="083B0A07" w14:textId="77777777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Extraction of blood samples was successful. Samples polymerized.</w:t>
      </w:r>
    </w:p>
    <w:p w14:paraId="5BFC5248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Yes                                                    No</w:t>
      </w:r>
    </w:p>
    <w:p w14:paraId="79ED86A5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</w:t>
      </w:r>
    </w:p>
    <w:p w14:paraId="285356C3" w14:textId="77777777" w:rsidR="007C6F8E" w:rsidRDefault="007C6F8E" w:rsidP="007C6F8E">
      <w:pPr>
        <w:pStyle w:val="ListParagraph"/>
        <w:rPr>
          <w:lang w:val="en-US"/>
        </w:rPr>
      </w:pPr>
    </w:p>
    <w:p w14:paraId="20344332" w14:textId="77777777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Colorimetric Assay was easy to perform</w:t>
      </w:r>
    </w:p>
    <w:p w14:paraId="10028C2A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Yes                                                   No</w:t>
      </w:r>
    </w:p>
    <w:p w14:paraId="4CC7E72C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Comment:</w:t>
      </w:r>
    </w:p>
    <w:p w14:paraId="2BFC5A81" w14:textId="77777777" w:rsidR="007C6F8E" w:rsidRDefault="007C6F8E" w:rsidP="007C6F8E">
      <w:pPr>
        <w:pStyle w:val="ListParagraph"/>
        <w:rPr>
          <w:lang w:val="en-US"/>
        </w:rPr>
      </w:pPr>
    </w:p>
    <w:p w14:paraId="0B28C056" w14:textId="13C0404E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Observed absorbances were in the range presented in </w:t>
      </w:r>
      <w:r w:rsidR="00885A10">
        <w:rPr>
          <w:lang w:val="en-US"/>
        </w:rPr>
        <w:t>the s</w:t>
      </w:r>
      <w:r>
        <w:rPr>
          <w:lang w:val="en-US"/>
        </w:rPr>
        <w:t xml:space="preserve">ection </w:t>
      </w:r>
      <w:r w:rsidR="00885A10">
        <w:rPr>
          <w:lang w:val="en-US"/>
        </w:rPr>
        <w:t>“</w:t>
      </w:r>
      <w:r>
        <w:rPr>
          <w:lang w:val="en-US"/>
        </w:rPr>
        <w:t>Typical data</w:t>
      </w:r>
      <w:r w:rsidR="00885A10">
        <w:rPr>
          <w:lang w:val="en-US"/>
        </w:rPr>
        <w:t>”</w:t>
      </w:r>
      <w:r>
        <w:rPr>
          <w:lang w:val="en-US"/>
        </w:rPr>
        <w:t xml:space="preserve"> in the </w:t>
      </w:r>
      <w:r w:rsidR="00885A10">
        <w:rPr>
          <w:lang w:val="en-US"/>
        </w:rPr>
        <w:t>i</w:t>
      </w:r>
      <w:r>
        <w:rPr>
          <w:lang w:val="en-US"/>
        </w:rPr>
        <w:t>nstructions</w:t>
      </w:r>
    </w:p>
    <w:p w14:paraId="356762EF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Yes                                                   No</w:t>
      </w:r>
    </w:p>
    <w:p w14:paraId="5A4B2D6F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Comment:</w:t>
      </w:r>
    </w:p>
    <w:p w14:paraId="111AE786" w14:textId="77777777" w:rsidR="007C6F8E" w:rsidRDefault="007C6F8E" w:rsidP="007C6F8E">
      <w:pPr>
        <w:pStyle w:val="ListParagraph"/>
        <w:rPr>
          <w:lang w:val="en-US"/>
        </w:rPr>
      </w:pPr>
    </w:p>
    <w:p w14:paraId="5030BE3F" w14:textId="77777777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Standard curves were linear</w:t>
      </w:r>
    </w:p>
    <w:p w14:paraId="78FF440F" w14:textId="77777777" w:rsidR="001B7A25" w:rsidRDefault="007C6F8E" w:rsidP="001B7A25">
      <w:pPr>
        <w:ind w:left="720"/>
        <w:rPr>
          <w:lang w:val="en-US"/>
        </w:rPr>
      </w:pPr>
      <w:r>
        <w:rPr>
          <w:lang w:val="en-US"/>
        </w:rPr>
        <w:t>Yes                                                   No</w:t>
      </w:r>
    </w:p>
    <w:p w14:paraId="73E2F718" w14:textId="77777777" w:rsidR="007C6F8E" w:rsidRDefault="007C6F8E" w:rsidP="001B7A25">
      <w:pPr>
        <w:ind w:left="720"/>
        <w:rPr>
          <w:lang w:val="en-US"/>
        </w:rPr>
      </w:pPr>
      <w:r>
        <w:rPr>
          <w:lang w:val="en-US"/>
        </w:rPr>
        <w:t>Comment:</w:t>
      </w:r>
    </w:p>
    <w:p w14:paraId="652E5977" w14:textId="1842B22F" w:rsidR="007C6F8E" w:rsidRDefault="007C6F8E" w:rsidP="007C6F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Measured values of NAD+ and NADH in </w:t>
      </w:r>
      <w:r w:rsidR="00885A10">
        <w:rPr>
          <w:lang w:val="en-US"/>
        </w:rPr>
        <w:t xml:space="preserve">the </w:t>
      </w:r>
      <w:r>
        <w:rPr>
          <w:lang w:val="en-US"/>
        </w:rPr>
        <w:t xml:space="preserve">Positive Control were in </w:t>
      </w:r>
      <w:r w:rsidR="00885A10">
        <w:rPr>
          <w:lang w:val="en-US"/>
        </w:rPr>
        <w:t xml:space="preserve">the </w:t>
      </w:r>
      <w:r>
        <w:rPr>
          <w:lang w:val="en-US"/>
        </w:rPr>
        <w:t xml:space="preserve">range mentioned in </w:t>
      </w:r>
      <w:r w:rsidR="00885A10">
        <w:rPr>
          <w:lang w:val="en-US"/>
        </w:rPr>
        <w:t>the i</w:t>
      </w:r>
      <w:r>
        <w:rPr>
          <w:lang w:val="en-US"/>
        </w:rPr>
        <w:t>nstruction</w:t>
      </w:r>
      <w:r w:rsidR="00885A10">
        <w:rPr>
          <w:lang w:val="en-US"/>
        </w:rPr>
        <w:t>s</w:t>
      </w:r>
    </w:p>
    <w:p w14:paraId="3E2B0CE9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Yes                                                  No</w:t>
      </w:r>
    </w:p>
    <w:p w14:paraId="149B28F4" w14:textId="77777777" w:rsidR="007C6F8E" w:rsidRDefault="007C6F8E" w:rsidP="007C6F8E">
      <w:pPr>
        <w:pStyle w:val="ListParagraph"/>
        <w:rPr>
          <w:lang w:val="en-US"/>
        </w:rPr>
      </w:pPr>
      <w:r>
        <w:rPr>
          <w:lang w:val="en-US"/>
        </w:rPr>
        <w:t>Comment:</w:t>
      </w:r>
    </w:p>
    <w:p w14:paraId="1F7ED81B" w14:textId="77777777" w:rsidR="001B7A25" w:rsidRDefault="001B7A25" w:rsidP="001B7A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you overall satisfied with the kit performance?</w:t>
      </w:r>
    </w:p>
    <w:p w14:paraId="603557E0" w14:textId="77777777" w:rsidR="001B7A25" w:rsidRDefault="001B7A25" w:rsidP="001B7A25">
      <w:pPr>
        <w:ind w:left="720"/>
        <w:rPr>
          <w:lang w:val="en-US"/>
        </w:rPr>
      </w:pPr>
      <w:r>
        <w:rPr>
          <w:lang w:val="en-US"/>
        </w:rPr>
        <w:t>Yes                                                   No</w:t>
      </w:r>
    </w:p>
    <w:p w14:paraId="797924EE" w14:textId="77777777" w:rsidR="001B7A25" w:rsidRDefault="001B7A25" w:rsidP="001B7A25">
      <w:pPr>
        <w:ind w:left="720"/>
        <w:rPr>
          <w:lang w:val="en-US"/>
        </w:rPr>
      </w:pPr>
      <w:r>
        <w:rPr>
          <w:lang w:val="en-US"/>
        </w:rPr>
        <w:t>Comment</w:t>
      </w:r>
      <w:r w:rsidR="00BB2B65">
        <w:rPr>
          <w:lang w:val="en-US"/>
        </w:rPr>
        <w:t>:</w:t>
      </w:r>
    </w:p>
    <w:p w14:paraId="378AC8A1" w14:textId="364FA3EC" w:rsidR="00BB2B65" w:rsidRPr="00BB2B65" w:rsidRDefault="00BB2B65" w:rsidP="00BB2B6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</w:t>
      </w:r>
      <w:r w:rsidR="00885A10">
        <w:rPr>
          <w:lang w:val="en-US"/>
        </w:rPr>
        <w:t xml:space="preserve">any </w:t>
      </w:r>
      <w:r>
        <w:rPr>
          <w:lang w:val="en-US"/>
        </w:rPr>
        <w:t>additional comments, suggestions about the kit?</w:t>
      </w:r>
    </w:p>
    <w:p w14:paraId="623FA03A" w14:textId="77777777" w:rsidR="007C6F8E" w:rsidRPr="007C6F8E" w:rsidRDefault="007C6F8E" w:rsidP="007C6F8E">
      <w:pPr>
        <w:pStyle w:val="ListParagraph"/>
        <w:rPr>
          <w:lang w:val="en-US"/>
        </w:rPr>
      </w:pPr>
    </w:p>
    <w:sectPr w:rsidR="007C6F8E" w:rsidRPr="007C6F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369D"/>
    <w:multiLevelType w:val="hybridMultilevel"/>
    <w:tmpl w:val="3134F6B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8E"/>
    <w:rsid w:val="001B7A25"/>
    <w:rsid w:val="003B21BA"/>
    <w:rsid w:val="003D7672"/>
    <w:rsid w:val="007C6F8E"/>
    <w:rsid w:val="007D1854"/>
    <w:rsid w:val="00885A10"/>
    <w:rsid w:val="00BB2B65"/>
    <w:rsid w:val="00C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B6FE4"/>
  <w15:chartTrackingRefBased/>
  <w15:docId w15:val="{5AB5688F-8937-49BD-9B78-3E31C2D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Euro, Liliya</dc:creator>
  <cp:keywords/>
  <dc:description/>
  <cp:lastModifiedBy>Buzkova, Jana</cp:lastModifiedBy>
  <cp:revision>3</cp:revision>
  <dcterms:created xsi:type="dcterms:W3CDTF">2022-04-06T12:13:00Z</dcterms:created>
  <dcterms:modified xsi:type="dcterms:W3CDTF">2022-04-06T12:15:00Z</dcterms:modified>
</cp:coreProperties>
</file>